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CLIMB 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 William Street, Suite 145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Wellesley Hills</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02481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866-857-2596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AOIFE BRENNAN</w:t>
      </w:r>
    </w:p>
    <w:p>
      <w:pPr>
        <w:spacing w:after="0" w:line="44" w:lineRule="exact"/>
        <w:rPr>
          <w:sz w:val="24"/>
          <w:szCs w:val="24"/>
          <w:color w:val="auto"/>
        </w:rPr>
      </w:pPr>
    </w:p>
    <w:p>
      <w:pPr>
        <w:sectPr>
          <w:pgSz w:w="11900" w:h="16843"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484</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30902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406967.50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Jersey City  NJ  07303-</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0484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57310823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30902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Aoife Brennan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2026-06-30T18:50:39Z</dcterms:created>
  <dcterms:modified xsi:type="dcterms:W3CDTF">2026-06-30T18:50:39Z</dcterms:modified>
</cp:coreProperties>
</file>